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60757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66CF4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0F6C9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76D7B" w:rsidRDefault="00076D7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6C9E" w:rsidRPr="000F6C9E" w:rsidRDefault="000F6C9E" w:rsidP="000F6C9E">
            <w:pPr>
              <w:spacing w:after="0" w:line="36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0F6C9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  <w:p w:rsidR="0074698E" w:rsidRPr="006B4824" w:rsidRDefault="0074698E" w:rsidP="000F6C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F6C9E" w:rsidRDefault="000F6C9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F6C9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პროგრამების მონიტორინგის</w:t>
            </w:r>
            <w:r w:rsidRPr="000F6C9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F6C9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6E781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60757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682871">
              <w:rPr>
                <w:rFonts w:ascii="Sylfaen" w:hAnsi="Sylfaen"/>
                <w:sz w:val="20"/>
                <w:szCs w:val="20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6B470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321D0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986E84C" wp14:editId="778AA032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C309048" wp14:editId="0E1BE636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0F6C9E" w:rsidP="006E7813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0F6C9E">
              <w:rPr>
                <w:rFonts w:ascii="Sylfaen" w:hAnsi="Sylfaen"/>
                <w:lang w:val="ka-GE"/>
              </w:rPr>
              <w:t>პროგრამების მონიტორინგის სამმართველოს უფროს</w:t>
            </w:r>
            <w:r w:rsidR="006E7813">
              <w:rPr>
                <w:rFonts w:ascii="Sylfaen" w:hAnsi="Sylfaen"/>
                <w:lang w:val="ka-GE"/>
              </w:rPr>
              <w:t>ი</w:t>
            </w:r>
            <w:r w:rsidR="00E85CDF">
              <w:rPr>
                <w:rFonts w:ascii="Sylfaen" w:hAnsi="Sylfaen"/>
                <w:lang w:val="ka-GE"/>
              </w:rPr>
              <w:t>ს</w:t>
            </w:r>
            <w:r w:rsidR="00633C8E">
              <w:rPr>
                <w:rFonts w:ascii="Sylfaen" w:hAnsi="Sylfaen"/>
                <w:lang w:val="ka-GE"/>
              </w:rPr>
              <w:t>, მეორადი სტრუქტურული ერთეულის ხელმძღვანელის</w:t>
            </w:r>
            <w:r w:rsidRPr="000F6C9E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71181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E85CD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633C8E">
              <w:rPr>
                <w:rFonts w:ascii="Sylfaen" w:hAnsi="Sylfaen"/>
                <w:lang w:val="ka-GE"/>
              </w:rPr>
              <w:t xml:space="preserve">, </w:t>
            </w:r>
            <w:r w:rsidR="00633C8E" w:rsidRPr="00682871">
              <w:rPr>
                <w:rFonts w:ascii="Sylfaen" w:hAnsi="Sylfaen"/>
                <w:sz w:val="20"/>
                <w:szCs w:val="20"/>
                <w:lang w:val="ka-GE"/>
              </w:rPr>
              <w:t>მეორე კატეგორიის უფროსი სპეციალისტი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7813" w:rsidRPr="0012079D" w:rsidRDefault="006E7813" w:rsidP="006E7813">
            <w:pPr>
              <w:spacing w:line="360" w:lineRule="auto"/>
              <w:jc w:val="both"/>
              <w:rPr>
                <w:rFonts w:ascii="MS Gothic" w:eastAsia="MS Gothic" w:hAnsi="Wingdings" w:hint="eastAsia"/>
                <w:b/>
                <w:sz w:val="24"/>
                <w:szCs w:val="24"/>
              </w:rPr>
            </w:pPr>
            <w:r w:rsidRPr="0012079D">
              <w:rPr>
                <w:rFonts w:ascii="MS Gothic" w:eastAsia="MS Gothic" w:hAnsi="Wingdings"/>
                <w:b/>
                <w:sz w:val="24"/>
                <w:szCs w:val="24"/>
              </w:rPr>
              <w:t xml:space="preserve">  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  <w:lang w:val="ka-GE"/>
              </w:rPr>
              <w:t>0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</w:rPr>
              <w:t>9:00 - 18:00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სთ</w:t>
            </w:r>
          </w:p>
          <w:p w:rsidR="006E7813" w:rsidRPr="0012079D" w:rsidRDefault="006E7813" w:rsidP="006E7813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შესვენება: 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</w:rPr>
              <w:t>13:00 - 14:00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  <w:lang w:val="ka-GE"/>
              </w:rPr>
              <w:t xml:space="preserve">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სთ</w:t>
            </w:r>
          </w:p>
          <w:p w:rsidR="0074698E" w:rsidRPr="006B4824" w:rsidRDefault="006E7813" w:rsidP="006E7813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სამუშაო დღის განმავლობაში</w:t>
            </w:r>
            <w:r w:rsidRPr="0012079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გეგმიური და არაგეგმიური  მონიტორინგის განხორციელება</w:t>
            </w:r>
          </w:p>
        </w:tc>
      </w:tr>
      <w:tr w:rsidR="00962D4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Default="00607574" w:rsidP="00607574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07574">
              <w:rPr>
                <w:rFonts w:ascii="Sylfaen" w:hAnsi="Sylfaen"/>
                <w:b/>
                <w:sz w:val="22"/>
                <w:szCs w:val="22"/>
                <w:lang w:val="ka-GE"/>
              </w:rPr>
              <w:t>1300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68A1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  <w:r w:rsidR="00DC68A1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: </w:t>
            </w:r>
          </w:p>
          <w:p w:rsidR="00DC68A1" w:rsidRDefault="00DC68A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C68A1" w:rsidRPr="006E2570" w:rsidRDefault="00DC68A1" w:rsidP="00DC68A1">
            <w:pPr>
              <w:tabs>
                <w:tab w:val="left" w:pos="1690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6E2570">
              <w:rPr>
                <w:rFonts w:ascii="Sylfaen" w:hAnsi="Sylfaen"/>
              </w:rPr>
              <w:t>ორგანიზაციის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ქვეპროგრამის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მიმწოდებლად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დარეგისტრირების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სურვილის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შემთხვევაში</w:t>
            </w:r>
            <w:proofErr w:type="spellEnd"/>
            <w:r w:rsidRPr="006E2570">
              <w:t xml:space="preserve">, </w:t>
            </w:r>
            <w:proofErr w:type="spellStart"/>
            <w:r w:rsidRPr="006E2570">
              <w:rPr>
                <w:rFonts w:ascii="Sylfaen" w:hAnsi="Sylfaen"/>
              </w:rPr>
              <w:t>არსებული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ფიზიკური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გარემოს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შესწავლა</w:t>
            </w:r>
            <w:proofErr w:type="spellEnd"/>
            <w:r w:rsidRPr="006E2570">
              <w:t xml:space="preserve">, </w:t>
            </w:r>
            <w:proofErr w:type="spellStart"/>
            <w:r w:rsidRPr="006E2570">
              <w:rPr>
                <w:rFonts w:ascii="Sylfaen" w:hAnsi="Sylfaen"/>
              </w:rPr>
              <w:t>მოქმედი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სტანდარტებით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განსაზღვრულ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ნორმებთან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შესაბამისობის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დადგენის</w:t>
            </w:r>
            <w:proofErr w:type="spellEnd"/>
            <w:r w:rsidRPr="006E2570">
              <w:t xml:space="preserve"> </w:t>
            </w:r>
            <w:proofErr w:type="spellStart"/>
            <w:r w:rsidRPr="006E2570">
              <w:rPr>
                <w:rFonts w:ascii="Sylfaen" w:hAnsi="Sylfaen"/>
              </w:rPr>
              <w:t>მიზნით</w:t>
            </w:r>
            <w:proofErr w:type="spellEnd"/>
            <w:r w:rsidRPr="006E2570">
              <w:t>;</w:t>
            </w:r>
          </w:p>
          <w:p w:rsidR="00DC68A1" w:rsidRPr="006E2570" w:rsidRDefault="00DC68A1" w:rsidP="00DC68A1">
            <w:pPr>
              <w:tabs>
                <w:tab w:val="left" w:pos="1690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DC68A1" w:rsidRPr="00387157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387157">
              <w:rPr>
                <w:rFonts w:ascii="Sylfaen" w:eastAsia="Sylfaen" w:hAnsi="Sylfaen"/>
                <w:lang w:val="ka-GE"/>
              </w:rPr>
              <w:t xml:space="preserve">შეზღუდული შესაძლებლობის მქონე პირთა, ხანდაზმულთა და  ბავშვთა ზრუნვის სფეროში </w:t>
            </w:r>
            <w:r w:rsidRPr="00387157">
              <w:rPr>
                <w:rFonts w:ascii="Sylfaen" w:hAnsi="Sylfaen" w:cs="Sylfaen"/>
                <w:lang w:val="ka-GE"/>
              </w:rPr>
              <w:t>სახელმწიფო სოციალური პროგრამის ფარგლებში განხორციელებული მომსახურების ხარისხისა და სტანდარტებთან შესაბამისობის მონიტორინგი;</w:t>
            </w:r>
          </w:p>
          <w:p w:rsidR="00DC68A1" w:rsidRPr="00387157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</w:p>
          <w:p w:rsidR="00DC68A1" w:rsidRPr="00387157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387157">
              <w:rPr>
                <w:rFonts w:ascii="Sylfaen" w:hAnsi="Sylfaen" w:cs="Sylfaen"/>
                <w:lang w:val="ka-GE"/>
              </w:rPr>
              <w:t>სოციალური მომსახურების დაგეგმვის და ადმინისტრირების ეფექტური მექანიზმების შემუშავებაში მონაწილეობა;</w:t>
            </w:r>
          </w:p>
          <w:p w:rsidR="00DC68A1" w:rsidRPr="00387157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</w:p>
          <w:p w:rsidR="00DC68A1" w:rsidRPr="00387157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387157">
              <w:rPr>
                <w:rFonts w:ascii="Sylfaen" w:hAnsi="Sylfaen" w:cs="Sylfaen"/>
                <w:lang w:val="ka-GE"/>
              </w:rPr>
              <w:t>კომპეტენციაში შემავალ საკითხებზე  სამართლებრივი ბაზის ფორმირების, განახლებისა და სრულყოფის წინადადებათა შემუშავება, სათანადო საკანონმდებლო და კანონქვემდებარე აქტების პროექტების მომზადება;</w:t>
            </w:r>
          </w:p>
          <w:p w:rsidR="00DC68A1" w:rsidRPr="00387157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</w:p>
          <w:p w:rsidR="00DC68A1" w:rsidRPr="00387157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r w:rsidRPr="00387157">
              <w:rPr>
                <w:rFonts w:ascii="Sylfaen" w:hAnsi="Sylfaen" w:cs="Sylfaen"/>
                <w:lang w:val="ka-GE"/>
              </w:rPr>
              <w:t>კომპეტენციაში შემავალ საკითხებზე  სახელმწიფო სტრუქტურებთან, ადგილობრივ და საერთაშორისო ორგანიზაციებთან და სხვა დაინტერესებულ მხარეებთან თანამშრომლობა.</w:t>
            </w:r>
          </w:p>
          <w:p w:rsidR="00366BD6" w:rsidRPr="00387157" w:rsidRDefault="00366BD6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</w:p>
          <w:p w:rsidR="00366BD6" w:rsidRPr="00366BD6" w:rsidRDefault="00366BD6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387157">
              <w:rPr>
                <w:rFonts w:ascii="Sylfaen" w:hAnsi="Sylfaen" w:cs="Sylfaen"/>
                <w:lang w:val="ka-GE"/>
              </w:rPr>
              <w:t>შეხვედრების, ტრენინგების ორგანიზება</w:t>
            </w:r>
          </w:p>
          <w:p w:rsidR="00DC68A1" w:rsidRPr="006B4824" w:rsidRDefault="00DC68A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B313DF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5B2C3E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B2C3E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5B2C3E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B2C3E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843D6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43D6" w:rsidRPr="00D71D68" w:rsidRDefault="005843D6" w:rsidP="00B56670">
            <w:pPr>
              <w:jc w:val="both"/>
              <w:rPr>
                <w:rFonts w:ascii="Verdana" w:hAnsi="Verdana"/>
                <w:b/>
              </w:rPr>
            </w:pPr>
            <w:r w:rsidRPr="00D71D68">
              <w:rPr>
                <w:rFonts w:ascii="Sylfaen" w:eastAsia="Sylfaen" w:hAnsi="Sylfaen"/>
                <w:lang w:val="ka-GE"/>
              </w:rPr>
              <w:t xml:space="preserve">შეზღუდული შესაძლებლობის მქონე პირთა, ხანდაზმულთა და  ბავშვთა ზრუნვის სფეროში </w:t>
            </w:r>
            <w:r w:rsidRPr="00D71D68">
              <w:rPr>
                <w:rFonts w:ascii="Sylfaen" w:hAnsi="Sylfaen" w:cs="Sylfaen"/>
                <w:lang w:val="ka-GE"/>
              </w:rPr>
              <w:t>სახელმწიფო სოციალური პროგრამის ფარგლებში განხორციელებული მომსახურების ხარისხისა და სტანდარტებთან შესაბამისობის მონიტორინგი. ანაგრიშების და აქტების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43D6" w:rsidRPr="00D71D68" w:rsidRDefault="005843D6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დაბალი</w:t>
            </w:r>
          </w:p>
          <w:p w:rsidR="005843D6" w:rsidRPr="00D71D68" w:rsidRDefault="005843D6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საშუალო</w:t>
            </w:r>
          </w:p>
          <w:p w:rsidR="005843D6" w:rsidRPr="00D71D68" w:rsidRDefault="005843D6" w:rsidP="00B56670">
            <w:pPr>
              <w:rPr>
                <w:rFonts w:ascii="Verdana" w:hAnsi="Verdana"/>
                <w:b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B081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B0817" w:rsidRPr="00D71D68" w:rsidRDefault="00AB0817" w:rsidP="00B566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D71D68">
              <w:rPr>
                <w:rFonts w:ascii="Sylfaen" w:hAnsi="Sylfaen" w:cs="Sylfaen"/>
                <w:lang w:val="ka-GE"/>
              </w:rPr>
              <w:t>კომპეტენციაში შემავალ საკითხებზე  სამართლებრივი ბაზის ფორმირების, განახლებისა და სრულყოფის წინადადებათა შემუშავება, სათანადო საკანონმდებლო და კანონქვემდებარე აქტების პროექტების მომზადება;</w:t>
            </w:r>
          </w:p>
          <w:p w:rsidR="00AB0817" w:rsidRPr="00D71D68" w:rsidRDefault="00AB0817" w:rsidP="00B56670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0817" w:rsidRPr="00D71D68" w:rsidRDefault="00AB0817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დაბალი</w:t>
            </w:r>
          </w:p>
          <w:p w:rsidR="00AB0817" w:rsidRPr="00D71D68" w:rsidRDefault="00AB0817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საშუალო</w:t>
            </w:r>
          </w:p>
          <w:p w:rsidR="00AB0817" w:rsidRPr="00D71D68" w:rsidRDefault="00AB0817" w:rsidP="00B56670">
            <w:pPr>
              <w:rPr>
                <w:rFonts w:ascii="Verdana" w:hAnsi="Verdana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F262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F262A" w:rsidRPr="00D71D68" w:rsidRDefault="004F262A" w:rsidP="00B566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D71D68">
              <w:rPr>
                <w:rFonts w:ascii="Sylfaen" w:hAnsi="Sylfaen" w:cs="Sylfaen"/>
                <w:lang w:val="ka-GE"/>
              </w:rPr>
              <w:t>სოციალური მომსახურების დაგეგმვის და ადმინისტრირების ეფექტური მექანიზმების შემუშავებაში მონაწილეობა;</w:t>
            </w:r>
          </w:p>
          <w:p w:rsidR="004F262A" w:rsidRPr="00D71D68" w:rsidRDefault="004F262A" w:rsidP="00B56670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62A" w:rsidRPr="00D71D68" w:rsidRDefault="004F262A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დაბალი</w:t>
            </w:r>
          </w:p>
          <w:p w:rsidR="004F262A" w:rsidRPr="00D71D68" w:rsidRDefault="004F262A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საშუალო</w:t>
            </w:r>
          </w:p>
          <w:p w:rsidR="004F262A" w:rsidRPr="00D71D68" w:rsidRDefault="004F262A" w:rsidP="00B56670">
            <w:pPr>
              <w:rPr>
                <w:rFonts w:ascii="Verdana" w:hAnsi="Verdana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143F6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43F6C" w:rsidRPr="00D71D68" w:rsidRDefault="00143F6C" w:rsidP="00B5667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D71D68">
              <w:rPr>
                <w:rFonts w:ascii="Sylfaen" w:hAnsi="Sylfaen" w:cs="Sylfaen"/>
                <w:lang w:val="ka-GE"/>
              </w:rPr>
              <w:lastRenderedPageBreak/>
              <w:t>კომპეტენციაში შემავალ საკითხებზე  სახელმწიფო სტრუქტურებთან, ადგილობრივ და საერთაშორისო ორგანიზაციებთან და სხვა დაინტერესებულ მხარეებთან თანამშრომლობა.</w:t>
            </w:r>
          </w:p>
          <w:p w:rsidR="00143F6C" w:rsidRPr="00D71D68" w:rsidRDefault="00143F6C" w:rsidP="00B56670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43F6C" w:rsidRPr="00D71D68" w:rsidRDefault="00143F6C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დაბალი</w:t>
            </w:r>
          </w:p>
          <w:p w:rsidR="00143F6C" w:rsidRPr="00D71D68" w:rsidRDefault="00143F6C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საშუალო</w:t>
            </w:r>
          </w:p>
          <w:p w:rsidR="00143F6C" w:rsidRPr="00D71D68" w:rsidRDefault="00143F6C" w:rsidP="00B56670">
            <w:pPr>
              <w:rPr>
                <w:rFonts w:ascii="Verdana" w:hAnsi="Verdana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8014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0147" w:rsidRPr="00D71D68" w:rsidRDefault="00980147" w:rsidP="00B56670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D71D68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მომსახურების რეგისტრაციისთვის საჭირო ფიზიკური გარემოს შესწავლა</w:t>
            </w:r>
          </w:p>
          <w:p w:rsidR="00980147" w:rsidRPr="00D71D68" w:rsidRDefault="00980147" w:rsidP="00B56670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0147" w:rsidRPr="00D71D68" w:rsidRDefault="00980147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დაბალი</w:t>
            </w:r>
          </w:p>
          <w:p w:rsidR="00980147" w:rsidRPr="00D71D68" w:rsidRDefault="00980147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საშუალო</w:t>
            </w:r>
          </w:p>
          <w:p w:rsidR="00980147" w:rsidRPr="00D71D68" w:rsidRDefault="00980147" w:rsidP="00B56670">
            <w:pPr>
              <w:rPr>
                <w:rFonts w:ascii="Verdana" w:hAnsi="Verdana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8014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0147" w:rsidRPr="00D71D68" w:rsidRDefault="00980147" w:rsidP="00B56670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D71D68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კომპეტენციის შესაბამისად მოქალაქეებისგან და ორგანიზაციებისგან შემოსული კორესპონდენციის განხილვა და პასუხის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0147" w:rsidRPr="00D71D68" w:rsidRDefault="00980147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დაბალი</w:t>
            </w:r>
          </w:p>
          <w:p w:rsidR="00980147" w:rsidRPr="00D71D68" w:rsidRDefault="00980147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საშუალო</w:t>
            </w:r>
          </w:p>
          <w:p w:rsidR="00980147" w:rsidRPr="00D71D68" w:rsidRDefault="00980147" w:rsidP="00B56670">
            <w:pPr>
              <w:rPr>
                <w:rFonts w:ascii="MS Gothic" w:eastAsia="MS Gothic" w:hAnsi="Wingdings" w:hint="eastAsia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71D68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71D68" w:rsidRPr="00D71D68" w:rsidRDefault="00D71D68" w:rsidP="00B56670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D71D68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საჭიროებისამებრ პრეზენტაციების და ტრენინგების ჩატარება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1D68" w:rsidRPr="00D71D68" w:rsidRDefault="00D71D68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დაბალი</w:t>
            </w:r>
          </w:p>
          <w:p w:rsidR="00D71D68" w:rsidRPr="00D71D68" w:rsidRDefault="00D71D68" w:rsidP="00B56670">
            <w:pPr>
              <w:rPr>
                <w:rFonts w:ascii="Sylfaen" w:hAnsi="Sylfaen"/>
                <w:lang w:val="ka-GE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საშუალო</w:t>
            </w:r>
          </w:p>
          <w:p w:rsidR="00D71D68" w:rsidRPr="00D71D68" w:rsidRDefault="00D71D68" w:rsidP="00B56670">
            <w:pPr>
              <w:rPr>
                <w:rFonts w:ascii="MS Gothic" w:eastAsia="MS Gothic" w:hAnsi="Wingdings" w:hint="eastAsia"/>
              </w:rPr>
            </w:pPr>
            <w:r w:rsidRPr="00D71D68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1D68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593030">
              <w:rPr>
                <w:rFonts w:ascii="MS Gothic" w:eastAsia="MS Gothic" w:hAnsi="Wingdings" w:hint="eastAsia"/>
              </w:rPr>
            </w:r>
            <w:r w:rsidR="00593030">
              <w:rPr>
                <w:rFonts w:ascii="MS Gothic" w:eastAsia="MS Gothic" w:hAnsi="Wingdings" w:hint="eastAsia"/>
              </w:rPr>
              <w:fldChar w:fldCharType="separate"/>
            </w:r>
            <w:r w:rsidRPr="00D71D68">
              <w:rPr>
                <w:rFonts w:ascii="MS Gothic" w:eastAsia="MS Gothic" w:hAnsi="Wingdings" w:hint="eastAsia"/>
              </w:rPr>
              <w:fldChar w:fldCharType="end"/>
            </w:r>
            <w:r w:rsidRPr="00D71D68">
              <w:rPr>
                <w:rFonts w:ascii="MS Gothic" w:eastAsia="MS Gothic" w:hAnsi="Wingdings"/>
              </w:rPr>
              <w:t xml:space="preserve"> </w:t>
            </w:r>
            <w:r w:rsidRPr="00D71D68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71D6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1D68" w:rsidRDefault="00D71D6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  <w:p w:rsidR="00D71D68" w:rsidRDefault="00D71D6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71D68" w:rsidRDefault="00D71D6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კომპეტენციის ფარგლებში,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ადგილობრივ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ორგანიზაციებთან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  <w:lang w:val="ka-GE"/>
              </w:rPr>
              <w:t>,</w:t>
            </w:r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2079D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ამინისტროს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საჯარო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პირებ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თან,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სტრუქტურული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ქვედანაყოფებ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თან,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დაინტერესებულ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მხარეებთან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თანამშრომლობა/ურთიერთობა</w:t>
            </w:r>
          </w:p>
        </w:tc>
      </w:tr>
      <w:tr w:rsidR="00D71D6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1D68" w:rsidRPr="00F17938" w:rsidRDefault="00D71D68" w:rsidP="00B7118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71D6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1D68" w:rsidRDefault="00D71D6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71D6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1D68" w:rsidRDefault="00D71D6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71D6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1D68" w:rsidRDefault="00D71D6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D71D68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1D68" w:rsidRDefault="00D71D68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71D68" w:rsidRPr="00F17938" w:rsidRDefault="00D71D6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F17938">
              <w:rPr>
                <w:rFonts w:ascii="Sylfaen" w:hAnsi="Sylfaen"/>
                <w:sz w:val="22"/>
                <w:szCs w:val="22"/>
                <w:lang w:val="ka-GE"/>
              </w:rPr>
              <w:t>თანამდებობრივად, ზემდგომი პირის მოთხოვნის შესაბამისად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F17938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ბაკალავრის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F17938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მაგისტრის ხარისხი</w:t>
            </w: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F17938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სოციალური/განათლების და სამედიცინო მეცნიერებათა  დარგები</w:t>
            </w:r>
          </w:p>
          <w:p w:rsidR="005D776B" w:rsidRPr="00382313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938" w:rsidRDefault="00F17938" w:rsidP="00F1793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სოციალური/განათლების და სამედიცინო მეცნიერებათა  დარგები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629EA" w:rsidRPr="00DC62F5" w:rsidTr="005B1246">
        <w:trPr>
          <w:trHeight w:val="1987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29EA" w:rsidRPr="005D776B" w:rsidRDefault="008629EA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სამართლებრივი აქტები</w:t>
            </w:r>
            <w:r>
              <w:rPr>
                <w:rFonts w:ascii="Sylfaen" w:hAnsi="Sylfaen" w:cs="Sylfaen"/>
                <w:lang w:val="ka-GE"/>
              </w:rPr>
              <w:t>:</w:t>
            </w:r>
          </w:p>
          <w:p w:rsidR="008629EA" w:rsidRDefault="008629EA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,,საჯარო სამსახურის შესახებ’’ საქართველოს კანონი</w:t>
            </w:r>
          </w:p>
          <w:p w:rsidR="008629EA" w:rsidRDefault="008629EA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,,საქართველოს შრომის, ჯანმრთელობისა და სოციალური დაცვის სამინისტროს დებულების დამტკიცების შესახებ’’ საქართველოს მთავრობის 2005 წლის 31 დეკემბრის N249 დადგენილება</w:t>
            </w:r>
          </w:p>
          <w:p w:rsidR="008629EA" w:rsidRPr="00F17938" w:rsidRDefault="008629EA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ტექნიკური რეგლამენტი - ბავშვზე ზრუნვის სტ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ანდარტების დამტკიცების შესახებ,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მთავრობის დადგენილება №66</w:t>
            </w:r>
          </w:p>
          <w:p w:rsidR="008629EA" w:rsidRPr="00153EA7" w:rsidRDefault="008629EA" w:rsidP="00153EA7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53EA7">
              <w:rPr>
                <w:rFonts w:ascii="Sylfaen" w:hAnsi="Sylfaen"/>
                <w:sz w:val="24"/>
                <w:szCs w:val="24"/>
                <w:lang w:val="ka-GE"/>
              </w:rPr>
              <w:t>შეზღუდული შესაძლებლობის მქონე პირებისთვის დღის ცენტრის მომსახურების სტანდარტების დამტკიცების შესახებ, საქართველოს შრომის, ჯანმრთელობისა და სოციალური დაცვის მინისტრის ბრძანება №01-13/ნ</w:t>
            </w:r>
          </w:p>
          <w:p w:rsidR="008629EA" w:rsidRPr="00153EA7" w:rsidRDefault="008629EA" w:rsidP="00153EA7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line="20" w:lineRule="atLeast"/>
              <w:rPr>
                <w:rFonts w:ascii="Sylfaen" w:hAnsi="Sylfaen" w:cs="Sylfaen"/>
                <w:bCs/>
              </w:rPr>
            </w:pPr>
            <w:r w:rsidRPr="00153EA7">
              <w:rPr>
                <w:rFonts w:ascii="Sylfaen" w:hAnsi="Sylfaen" w:cs="Sylfaen"/>
                <w:lang w:val="ka-GE"/>
              </w:rPr>
              <w:t xml:space="preserve">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შესახებ,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შრომის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ჯანმრთელობისა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და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სოციალური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მინისტრის</w:t>
            </w:r>
            <w:proofErr w:type="spellEnd"/>
            <w:r w:rsidRPr="00153EA7">
              <w:rPr>
                <w:rFonts w:ascii="Sylfaen" w:hAnsi="Sylfaen" w:cs="Sylfaen"/>
                <w:bCs/>
                <w:lang w:val="ka-GE"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ბრძანება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№01-54/ნ</w:t>
            </w:r>
            <w:r w:rsidRPr="00153EA7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Pr="00153EA7">
              <w:rPr>
                <w:rFonts w:ascii="Sylfaen" w:hAnsi="Sylfaen" w:cs="Sylfaen"/>
                <w:bCs/>
              </w:rPr>
              <w:t xml:space="preserve">2014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წლის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23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ივლისი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ქ.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თბილისი</w:t>
            </w:r>
            <w:proofErr w:type="spellEnd"/>
          </w:p>
          <w:p w:rsidR="008629EA" w:rsidRDefault="008629EA" w:rsidP="00153EA7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53EA7">
              <w:rPr>
                <w:rFonts w:ascii="Sylfaen" w:hAnsi="Sylfaen" w:cs="Sylfaen"/>
                <w:lang w:val="ka-GE"/>
              </w:rPr>
              <w:t xml:space="preserve">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შესახებ, საქართველოს შრომის, ჯანმრთელობისა და სოციალური დაცვის მინისტრის ბრძანება N 52/ნ</w:t>
            </w:r>
          </w:p>
          <w:p w:rsidR="008629EA" w:rsidRPr="00153EA7" w:rsidRDefault="008629EA" w:rsidP="00153EA7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სადღეღამისო სპეციალიზებულ დაწესებულებებში შეზღუდული შესაძლებლობის მქონე პირთა და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ხანდაზმულთა მომსახურების მინიმალური სტანდარტების დამტკიცების შესახებ საქართველოს შრომის,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ჯ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ანმრთელობისა და სოციალური დაცვის მინისტრის ბრძანება №01-54/ნ</w:t>
            </w:r>
          </w:p>
          <w:p w:rsidR="008629EA" w:rsidRPr="00F17938" w:rsidRDefault="008629EA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F17938">
              <w:rPr>
                <w:rFonts w:ascii="Sylfaen" w:hAnsi="Sylfaen" w:cs="Sylfaen"/>
                <w:lang w:val="ka-GE"/>
              </w:rPr>
              <w:t>„სოციალური რეაბილიტაციისა და ბავშვზე ზრუნვის სახელმწიფო პროგრამა</w:t>
            </w:r>
          </w:p>
          <w:p w:rsidR="008629EA" w:rsidRPr="001B5B5A" w:rsidRDefault="008629EA" w:rsidP="00AA67D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AA67D4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კანონი - „შვილად </w:t>
            </w:r>
            <w:r w:rsidRPr="001B5B5A">
              <w:rPr>
                <w:rFonts w:ascii="Sylfaen" w:hAnsi="Sylfaen"/>
                <w:sz w:val="24"/>
                <w:szCs w:val="24"/>
                <w:lang w:val="ka-GE"/>
              </w:rPr>
              <w:t xml:space="preserve">აყვანისა და მინდობით აღზრდის შესახებ“  </w:t>
            </w:r>
          </w:p>
          <w:p w:rsidR="008629EA" w:rsidRPr="008629EA" w:rsidRDefault="008629EA" w:rsidP="007D37B5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1B5B5A">
              <w:rPr>
                <w:rFonts w:ascii="Sylfaen" w:hAnsi="Sylfaen"/>
                <w:sz w:val="24"/>
                <w:szCs w:val="24"/>
                <w:lang w:val="ka-GE"/>
              </w:rPr>
              <w:t>მინდობით აღზრდის პროცედურებისა</w:t>
            </w:r>
            <w:r w:rsidRPr="00AA67D4">
              <w:rPr>
                <w:rFonts w:ascii="Sylfaen" w:hAnsi="Sylfaen"/>
                <w:sz w:val="24"/>
                <w:szCs w:val="24"/>
                <w:lang w:val="ka-GE"/>
              </w:rPr>
              <w:t xml:space="preserve"> და ფორმების დამტკიცების შესახებ, საქართველოს შრომის, ჯანმრთელობისა და სოციალური დაცვის მინისტრის ბრძანება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N 51/ნ</w:t>
            </w:r>
          </w:p>
          <w:p w:rsidR="008629EA" w:rsidRDefault="008629EA" w:rsidP="008629E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გაეროს შშმ პირთა უფლებების კონვენცია</w:t>
            </w:r>
          </w:p>
          <w:p w:rsidR="008629EA" w:rsidRDefault="008629EA" w:rsidP="008629E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გაეროს ბავშვთა უფლებების კონვენცია</w:t>
            </w:r>
          </w:p>
          <w:p w:rsidR="008629EA" w:rsidRPr="005D776B" w:rsidRDefault="008629EA" w:rsidP="008629EA">
            <w:pPr>
              <w:pStyle w:val="ListParagraph"/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29EA" w:rsidRPr="00962D44" w:rsidRDefault="008629EA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სამართლებრივი აქტები</w:t>
            </w:r>
            <w:r>
              <w:rPr>
                <w:rFonts w:ascii="Sylfaen" w:hAnsi="Sylfaen" w:cs="Sylfaen"/>
                <w:lang w:val="ka-GE"/>
              </w:rPr>
              <w:t>:</w:t>
            </w:r>
          </w:p>
          <w:p w:rsidR="008629EA" w:rsidRPr="00962D44" w:rsidRDefault="008629EA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ზოგადი ადმინისტრაციული კოდექსი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F6C9E" w:rsidRDefault="000F6C9E" w:rsidP="000F6C9E">
            <w:pPr>
              <w:spacing w:before="12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WORD  </w:t>
            </w:r>
          </w:p>
          <w:p w:rsidR="000F6C9E" w:rsidRDefault="000F6C9E" w:rsidP="000F6C9E">
            <w:pPr>
              <w:spacing w:before="120"/>
              <w:rPr>
                <w:rFonts w:ascii="Sylfaen" w:hAnsi="Sylfaen" w:cs="Sylfaen"/>
              </w:rPr>
            </w:pPr>
            <w:r w:rsidRPr="000F6C9E">
              <w:rPr>
                <w:rFonts w:ascii="Sylfaen" w:hAnsi="Sylfaen" w:cs="Sylfaen"/>
                <w:lang w:val="ka-GE"/>
              </w:rPr>
              <w:t xml:space="preserve">EXCEL  </w:t>
            </w:r>
          </w:p>
          <w:p w:rsidR="000F6C9E" w:rsidRPr="000F6C9E" w:rsidRDefault="000F6C9E" w:rsidP="000F6C9E">
            <w:pPr>
              <w:spacing w:before="120"/>
              <w:rPr>
                <w:rFonts w:ascii="Sylfaen" w:hAnsi="Sylfaen" w:cs="Sylfaen"/>
              </w:rPr>
            </w:pPr>
            <w:r w:rsidRPr="000F6C9E">
              <w:rPr>
                <w:rFonts w:ascii="Sylfaen" w:hAnsi="Sylfaen" w:cs="Sylfaen"/>
                <w:lang w:val="ka-GE"/>
              </w:rPr>
              <w:t xml:space="preserve">POWERPOINT   </w:t>
            </w:r>
          </w:p>
          <w:p w:rsidR="005D776B" w:rsidRPr="00962D44" w:rsidRDefault="000F6C9E" w:rsidP="000F6C9E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0F6C9E">
              <w:rPr>
                <w:rFonts w:ascii="Sylfaen" w:hAnsi="Sylfaen" w:cs="Sylfaen"/>
                <w:lang w:val="ka-GE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F6C9E" w:rsidRPr="00354D64" w:rsidRDefault="000F6C9E" w:rsidP="002463D5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ინგლისური ენა</w:t>
            </w:r>
            <w:r w:rsidR="00354D64">
              <w:rPr>
                <w:rFonts w:ascii="Sylfaen" w:hAnsi="Sylfaen"/>
                <w:sz w:val="24"/>
                <w:szCs w:val="24"/>
              </w:rPr>
              <w:t xml:space="preserve"> A2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354D64" w:rsidRDefault="00354D64" w:rsidP="00354D64">
            <w:pPr>
              <w:spacing w:before="12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B2</w:t>
            </w:r>
          </w:p>
        </w:tc>
      </w:tr>
      <w:tr w:rsidR="002463D5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382313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354D64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12079D">
              <w:rPr>
                <w:rFonts w:eastAsia="MS Gothic"/>
                <w:sz w:val="24"/>
                <w:szCs w:val="24"/>
              </w:rPr>
              <w:t xml:space="preserve">1-3  </w:t>
            </w:r>
            <w:proofErr w:type="spellStart"/>
            <w:r w:rsidRPr="0012079D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354D64" w:rsidRDefault="00354D64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54D64">
              <w:rPr>
                <w:rFonts w:ascii="Sylfaen" w:hAnsi="Sylfaen"/>
              </w:rPr>
              <w:t xml:space="preserve">3-5 </w:t>
            </w:r>
            <w:r w:rsidRPr="00354D64">
              <w:rPr>
                <w:rFonts w:ascii="Sylfaen" w:hAnsi="Sylfaen"/>
                <w:lang w:val="ka-GE"/>
              </w:rPr>
              <w:t>წელი</w:t>
            </w:r>
          </w:p>
        </w:tc>
      </w:tr>
      <w:tr w:rsidR="002463D5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354D64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ბავშვზე ზრუნვის სფეროში, ხანდაზმულებთან, შეზღუდული შესაძლებლობების მქონე ბავშვებთან/პირებთან, სოციალურად დაუცველ პირებთან მუშაობის გამოცდილება</w:t>
            </w: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4D64" w:rsidRPr="00962D44" w:rsidRDefault="00354D64" w:rsidP="00354D6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ბავშვზე ზრუნვის სფეროში, ხანდაზმულებთან, შეზღუდული შესაძლებლობების მქონე ბავშვებთან/პირებთან, სოციალურად დაუცველ პირებთან მუშაობის გამოცდილება</w:t>
            </w:r>
          </w:p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7D37B5">
        <w:trPr>
          <w:trHeight w:val="70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2463D5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7D37B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საჭიროებს</w:t>
            </w: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7D37B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არ საჭიროებს</w:t>
            </w: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F330D3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პრეზენტაციის</w:t>
            </w:r>
            <w:r w:rsidR="00413C23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413C23">
              <w:rPr>
                <w:rFonts w:ascii="Sylfaen" w:hAnsi="Sylfaen"/>
                <w:sz w:val="24"/>
                <w:szCs w:val="24"/>
                <w:lang w:val="ka-GE"/>
              </w:rPr>
              <w:t>ტრენინგების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 მომზადების</w:t>
            </w:r>
            <w:r w:rsidR="004B1C98">
              <w:rPr>
                <w:rFonts w:ascii="Sylfaen" w:hAnsi="Sylfaen"/>
                <w:sz w:val="24"/>
                <w:szCs w:val="24"/>
              </w:rPr>
              <w:t>/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 ჩატარების უნარებს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7D37B5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2463D5" w:rsidRPr="006B4824" w:rsidRDefault="002463D5" w:rsidP="002463D5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593030" w:rsidRPr="00593030" w:rsidRDefault="00593030" w:rsidP="0059303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93030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593030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593030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593030">
        <w:rPr>
          <w:rFonts w:ascii="Sylfaen" w:hAnsi="Sylfaen"/>
          <w:sz w:val="22"/>
          <w:szCs w:val="22"/>
          <w:lang w:val="ka-GE"/>
        </w:rPr>
        <w:t>დეპარტამენტის პროგრამების მონიტორინგის</w:t>
      </w:r>
      <w:r w:rsidRPr="00593030">
        <w:rPr>
          <w:rFonts w:ascii="Sylfaen" w:hAnsi="Sylfaen"/>
          <w:sz w:val="22"/>
          <w:szCs w:val="22"/>
        </w:rPr>
        <w:t xml:space="preserve"> </w:t>
      </w:r>
      <w:r w:rsidRPr="00593030">
        <w:rPr>
          <w:rFonts w:ascii="Sylfaen" w:hAnsi="Sylfaen"/>
          <w:sz w:val="22"/>
          <w:szCs w:val="22"/>
          <w:lang w:val="ka-GE"/>
        </w:rPr>
        <w:t>სამმართველოს უფროსი, მეორადი სტრუქტურული ერთეულის ხელმძღვანელი</w:t>
      </w:r>
      <w:r w:rsidRPr="00593030">
        <w:rPr>
          <w:rFonts w:ascii="Sylfaen" w:hAnsi="Sylfaen"/>
          <w:sz w:val="22"/>
          <w:szCs w:val="22"/>
        </w:rPr>
        <w:t xml:space="preserve"> - </w:t>
      </w:r>
      <w:r w:rsidRPr="00593030">
        <w:rPr>
          <w:rFonts w:ascii="Sylfaen" w:hAnsi="Sylfaen"/>
          <w:b/>
          <w:sz w:val="22"/>
          <w:szCs w:val="22"/>
          <w:lang w:val="ka-GE"/>
        </w:rPr>
        <w:t>დავით ბოდოკია</w:t>
      </w:r>
    </w:p>
    <w:p w:rsidR="00593030" w:rsidRPr="00593030" w:rsidRDefault="00593030" w:rsidP="0059303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593030" w:rsidRPr="00593030" w:rsidRDefault="00593030" w:rsidP="0059303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593030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593030" w:rsidRPr="00593030" w:rsidRDefault="00593030" w:rsidP="00593030">
      <w:pPr>
        <w:spacing w:before="240" w:after="0"/>
      </w:pPr>
      <w:r w:rsidRPr="00593030">
        <w:rPr>
          <w:rFonts w:ascii="Sylfaen" w:hAnsi="Sylfaen"/>
          <w:lang w:val="ka-GE"/>
        </w:rPr>
        <w:t>თარიღი  _________________________</w:t>
      </w:r>
      <w:bookmarkStart w:id="0" w:name="_GoBack"/>
      <w:bookmarkEnd w:id="0"/>
    </w:p>
    <w:p w:rsidR="00593030" w:rsidRPr="00593030" w:rsidRDefault="00593030" w:rsidP="00593030"/>
    <w:p w:rsidR="00593030" w:rsidRPr="00593030" w:rsidRDefault="00593030" w:rsidP="00593030"/>
    <w:p w:rsidR="00593030" w:rsidRPr="00593030" w:rsidRDefault="00593030" w:rsidP="0059303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93030"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 w:rsidRPr="00593030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593030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593030">
        <w:rPr>
          <w:rFonts w:ascii="Sylfaen" w:hAnsi="Sylfaen"/>
          <w:sz w:val="22"/>
          <w:szCs w:val="22"/>
          <w:lang w:val="ka-GE"/>
        </w:rPr>
        <w:t>დეპარტამენტის პროგრამების მონიტორინგის</w:t>
      </w:r>
      <w:r w:rsidRPr="00593030">
        <w:rPr>
          <w:rFonts w:ascii="Sylfaen" w:hAnsi="Sylfaen"/>
          <w:sz w:val="22"/>
          <w:szCs w:val="22"/>
        </w:rPr>
        <w:t xml:space="preserve"> </w:t>
      </w:r>
      <w:r w:rsidRPr="00593030">
        <w:rPr>
          <w:rFonts w:ascii="Sylfaen" w:hAnsi="Sylfaen"/>
          <w:sz w:val="22"/>
          <w:szCs w:val="22"/>
          <w:lang w:val="ka-GE"/>
        </w:rPr>
        <w:t xml:space="preserve">სამმართველოს </w:t>
      </w:r>
      <w:r w:rsidRPr="00593030">
        <w:rPr>
          <w:rFonts w:ascii="Sylfaen" w:hAnsi="Sylfaen"/>
          <w:sz w:val="22"/>
          <w:szCs w:val="22"/>
          <w:lang w:val="ka-GE"/>
        </w:rPr>
        <w:t>მთავარი სპეციალიისტი</w:t>
      </w:r>
      <w:r w:rsidRPr="00593030">
        <w:rPr>
          <w:rFonts w:ascii="Sylfaen" w:hAnsi="Sylfaen"/>
          <w:sz w:val="22"/>
          <w:szCs w:val="22"/>
          <w:lang w:val="ka-GE"/>
        </w:rPr>
        <w:t>, მეორე კატეგორიის უფროსი სპეციალისტი</w:t>
      </w:r>
      <w:r w:rsidRPr="00593030">
        <w:rPr>
          <w:rFonts w:ascii="Sylfaen" w:hAnsi="Sylfaen"/>
          <w:sz w:val="22"/>
          <w:szCs w:val="22"/>
        </w:rPr>
        <w:t xml:space="preserve"> - </w:t>
      </w:r>
      <w:r w:rsidRPr="00593030">
        <w:rPr>
          <w:rFonts w:ascii="Sylfaen" w:hAnsi="Sylfaen"/>
          <w:b/>
          <w:sz w:val="22"/>
          <w:szCs w:val="22"/>
          <w:lang w:val="ka-GE"/>
        </w:rPr>
        <w:t>მაია არაბული</w:t>
      </w:r>
    </w:p>
    <w:p w:rsidR="00593030" w:rsidRPr="00593030" w:rsidRDefault="00593030" w:rsidP="0059303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593030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593030" w:rsidRPr="00593030" w:rsidRDefault="00593030" w:rsidP="00593030">
      <w:r w:rsidRPr="00593030">
        <w:rPr>
          <w:rFonts w:ascii="Sylfaen" w:hAnsi="Sylfaen"/>
          <w:lang w:val="ka-GE"/>
        </w:rPr>
        <w:t>თარიღი  _________________________</w:t>
      </w:r>
    </w:p>
    <w:p w:rsidR="003C05E0" w:rsidRDefault="003C05E0" w:rsidP="00FE1C08">
      <w:pPr>
        <w:spacing w:before="240" w:after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1657B"/>
    <w:multiLevelType w:val="hybridMultilevel"/>
    <w:tmpl w:val="D946F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A435F"/>
    <w:multiLevelType w:val="hybridMultilevel"/>
    <w:tmpl w:val="D946F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0822"/>
    <w:rsid w:val="00075AE3"/>
    <w:rsid w:val="00076D7B"/>
    <w:rsid w:val="000F6C9E"/>
    <w:rsid w:val="000F7F4D"/>
    <w:rsid w:val="00127851"/>
    <w:rsid w:val="00140295"/>
    <w:rsid w:val="00143F6C"/>
    <w:rsid w:val="0014563E"/>
    <w:rsid w:val="00146A19"/>
    <w:rsid w:val="00153EA7"/>
    <w:rsid w:val="001B5B5A"/>
    <w:rsid w:val="002041EC"/>
    <w:rsid w:val="002463D5"/>
    <w:rsid w:val="00286D6F"/>
    <w:rsid w:val="002E1D99"/>
    <w:rsid w:val="003050A0"/>
    <w:rsid w:val="00321D0F"/>
    <w:rsid w:val="0032317C"/>
    <w:rsid w:val="00327CC7"/>
    <w:rsid w:val="00332E5E"/>
    <w:rsid w:val="00340A2C"/>
    <w:rsid w:val="00341D75"/>
    <w:rsid w:val="00354D64"/>
    <w:rsid w:val="00366BD6"/>
    <w:rsid w:val="00382313"/>
    <w:rsid w:val="00387157"/>
    <w:rsid w:val="003A5F01"/>
    <w:rsid w:val="003B257E"/>
    <w:rsid w:val="003C05E0"/>
    <w:rsid w:val="00413C23"/>
    <w:rsid w:val="004666A2"/>
    <w:rsid w:val="004B1C98"/>
    <w:rsid w:val="004B6EDC"/>
    <w:rsid w:val="004F262A"/>
    <w:rsid w:val="005843D6"/>
    <w:rsid w:val="00593030"/>
    <w:rsid w:val="005B2C3E"/>
    <w:rsid w:val="005D35CF"/>
    <w:rsid w:val="005D776B"/>
    <w:rsid w:val="00607574"/>
    <w:rsid w:val="00624C7B"/>
    <w:rsid w:val="00633C8E"/>
    <w:rsid w:val="006B091F"/>
    <w:rsid w:val="006B4703"/>
    <w:rsid w:val="006C54B7"/>
    <w:rsid w:val="006E2570"/>
    <w:rsid w:val="006E7813"/>
    <w:rsid w:val="007275E6"/>
    <w:rsid w:val="0074698E"/>
    <w:rsid w:val="00750FFF"/>
    <w:rsid w:val="00765DB6"/>
    <w:rsid w:val="00776486"/>
    <w:rsid w:val="00790C3C"/>
    <w:rsid w:val="007B167D"/>
    <w:rsid w:val="007D37B5"/>
    <w:rsid w:val="008609CB"/>
    <w:rsid w:val="008629EA"/>
    <w:rsid w:val="008D2B69"/>
    <w:rsid w:val="009110BB"/>
    <w:rsid w:val="00962D44"/>
    <w:rsid w:val="00966275"/>
    <w:rsid w:val="009722EE"/>
    <w:rsid w:val="00980147"/>
    <w:rsid w:val="009856E3"/>
    <w:rsid w:val="009A28FB"/>
    <w:rsid w:val="009C0C68"/>
    <w:rsid w:val="009E42F5"/>
    <w:rsid w:val="00A246A4"/>
    <w:rsid w:val="00AA67D4"/>
    <w:rsid w:val="00AB0817"/>
    <w:rsid w:val="00B313DF"/>
    <w:rsid w:val="00B71181"/>
    <w:rsid w:val="00BE177F"/>
    <w:rsid w:val="00D71D68"/>
    <w:rsid w:val="00DB3C17"/>
    <w:rsid w:val="00DC68A1"/>
    <w:rsid w:val="00E035B4"/>
    <w:rsid w:val="00E05CF9"/>
    <w:rsid w:val="00E2637D"/>
    <w:rsid w:val="00E34032"/>
    <w:rsid w:val="00E73C5C"/>
    <w:rsid w:val="00E8550E"/>
    <w:rsid w:val="00E85CDF"/>
    <w:rsid w:val="00EA3706"/>
    <w:rsid w:val="00ED6558"/>
    <w:rsid w:val="00F126F3"/>
    <w:rsid w:val="00F17938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AA6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AA6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List1">
    <w:name w:val="List 1"/>
    <w:basedOn w:val="NoList"/>
    <w:rsid w:val="00AA67D4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AA6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AA6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List1">
    <w:name w:val="List 1"/>
    <w:basedOn w:val="NoList"/>
    <w:rsid w:val="00AA67D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9</cp:revision>
  <cp:lastPrinted>2017-05-25T05:34:00Z</cp:lastPrinted>
  <dcterms:created xsi:type="dcterms:W3CDTF">2017-06-21T10:43:00Z</dcterms:created>
  <dcterms:modified xsi:type="dcterms:W3CDTF">2019-07-01T08:22:00Z</dcterms:modified>
</cp:coreProperties>
</file>